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D4" w:rsidRPr="000B25D4" w:rsidRDefault="000B25D4" w:rsidP="000B2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5D4">
        <w:rPr>
          <w:rFonts w:ascii="Times New Roman" w:eastAsia="Calibri" w:hAnsi="Times New Roman" w:cs="Times New Roman"/>
          <w:b/>
          <w:sz w:val="24"/>
          <w:szCs w:val="24"/>
        </w:rPr>
        <w:t>ГБОУ РД «Республиканский многопрофильный лицей-интернат для одаренных детей»</w:t>
      </w:r>
    </w:p>
    <w:p w:rsidR="00301720" w:rsidRPr="000B25D4" w:rsidRDefault="00301720" w:rsidP="00301720">
      <w:pPr>
        <w:pStyle w:val="a3"/>
        <w:jc w:val="both"/>
        <w:rPr>
          <w:b/>
          <w:color w:val="000000"/>
        </w:rPr>
      </w:pPr>
      <w:r w:rsidRPr="000B25D4">
        <w:rPr>
          <w:b/>
          <w:color w:val="000000"/>
        </w:rPr>
        <w:t>Аннотация рабочей программы по предмету «ИЗО» 7 класс.</w:t>
      </w:r>
    </w:p>
    <w:p w:rsidR="00301720" w:rsidRPr="000B25D4" w:rsidRDefault="00301720" w:rsidP="00301720">
      <w:pPr>
        <w:pStyle w:val="a3"/>
        <w:jc w:val="both"/>
        <w:rPr>
          <w:b/>
          <w:color w:val="000000"/>
        </w:rPr>
      </w:pPr>
      <w:r w:rsidRPr="000B25D4">
        <w:rPr>
          <w:b/>
          <w:color w:val="000000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301720" w:rsidRPr="001B0300" w:rsidRDefault="00301720" w:rsidP="0030172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Выпускник, освоивший предмет:</w:t>
      </w:r>
    </w:p>
    <w:p w:rsidR="00301720" w:rsidRDefault="00301720" w:rsidP="0030172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знать: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характеризовать, объяснять и использовать в своей творческой деятельности выразительные средства изобразительного искусства;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грамотно строить конструкцию предмета и общее предметное пространство изобразительной плоскости;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выполнять наброски, зарисовки, этюды с помощью простого карандаша, мягкого графического материала, глины, пластилина;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создавать графические работы в программе </w:t>
      </w:r>
      <w:proofErr w:type="spellStart"/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Paint</w:t>
      </w:r>
      <w:proofErr w:type="spellEnd"/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создавать тематические презентации в программе </w:t>
      </w:r>
      <w:proofErr w:type="spellStart"/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PowerPoint</w:t>
      </w:r>
      <w:proofErr w:type="spellEnd"/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характеризовать влияние природы на архитектуру, понимать задачи градостроительства, соотношение традиций и новаторства в архитектурном облике городов;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характеризовать, объяснять и применять на практике законы изображения перспективы и передачи иллюзорности пространства на плоскости;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характеризовать традиции и приемы ландшафтной архитектуры, узнавать основные школы садово-паркового искусства;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рассуждать об изменчивости образа человека в скульптуре Древней Греции и Древнего Рима;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характеризовать особенности организации иллюзорного пространства через расположение между собой изображаемых объектов в композиции;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объяснять, находить нужные определения и слова при характеристике способов передачи изобразительными средствами на плоскости пространства музыки и художественного слова;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рассказывать о роли костюма в жизни человека и роли искусства в истории развития цивилизаций;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понимать и рассказывать о традиционной культуре разных стран и народов и национальных исторических особенностях народной архитектуры разных стран; </w:t>
      </w:r>
    </w:p>
    <w:p w:rsidR="00301720" w:rsidRPr="0070296C" w:rsidRDefault="00301720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получат возможность научиться: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 осваивать разнообразные графические техники;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развивать фантазию и воображение;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аргументировано анализировать материал, представленный в художественных, этнографических и краеведческих музеях;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проводить самостоятельные исследовательские работы по истории костюма, архитектуры и живописи; </w:t>
      </w:r>
    </w:p>
    <w:p w:rsidR="00301720" w:rsidRPr="0070296C" w:rsidRDefault="0070296C" w:rsidP="0030172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01720" w:rsidRPr="0070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 находить нужную информацию об искусстве с помощью поисковой системы Интернет. </w:t>
      </w:r>
    </w:p>
    <w:p w:rsidR="00301720" w:rsidRPr="0070296C" w:rsidRDefault="00301720" w:rsidP="003017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96C">
        <w:rPr>
          <w:rFonts w:ascii="Times New Roman" w:hAnsi="Times New Roman" w:cs="Times New Roman"/>
          <w:b/>
          <w:sz w:val="28"/>
          <w:szCs w:val="28"/>
        </w:rPr>
        <w:t>2. Структура предмета</w:t>
      </w:r>
    </w:p>
    <w:p w:rsidR="00301720" w:rsidRPr="0070296C" w:rsidRDefault="00301720" w:rsidP="00301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20" w:rsidRPr="0070296C" w:rsidRDefault="00301720" w:rsidP="00301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96C">
        <w:rPr>
          <w:rFonts w:ascii="Times New Roman" w:hAnsi="Times New Roman" w:cs="Times New Roman"/>
          <w:sz w:val="28"/>
          <w:szCs w:val="28"/>
        </w:rPr>
        <w:t>Согласно образовательной программе лицея, разработанной с учетом требований ФГОС ООО (или СОО) данная программа рассчитана на 35 часов из расчета 1 час в неделю.</w:t>
      </w:r>
    </w:p>
    <w:p w:rsidR="00301720" w:rsidRPr="00301720" w:rsidRDefault="00301720" w:rsidP="00301720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</w:rPr>
      </w:pPr>
      <w:bookmarkStart w:id="0" w:name="_GoBack"/>
      <w:bookmarkEnd w:id="0"/>
    </w:p>
    <w:sectPr w:rsidR="00301720" w:rsidRPr="0030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20"/>
    <w:rsid w:val="000B25D4"/>
    <w:rsid w:val="00301720"/>
    <w:rsid w:val="00582315"/>
    <w:rsid w:val="0070296C"/>
    <w:rsid w:val="009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AE760-B79B-4B87-9E59-033B8E37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Штирли</dc:creator>
  <cp:lastModifiedBy>Методист</cp:lastModifiedBy>
  <cp:revision>2</cp:revision>
  <dcterms:created xsi:type="dcterms:W3CDTF">2020-08-25T09:26:00Z</dcterms:created>
  <dcterms:modified xsi:type="dcterms:W3CDTF">2020-08-25T09:26:00Z</dcterms:modified>
</cp:coreProperties>
</file>