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45" w:rsidRPr="00885216" w:rsidRDefault="00CB3C45" w:rsidP="00CB3C4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85216">
        <w:rPr>
          <w:rFonts w:ascii="Times New Roman" w:hAnsi="Times New Roman" w:cs="Times New Roman"/>
          <w:sz w:val="28"/>
          <w:szCs w:val="28"/>
        </w:rPr>
        <w:t xml:space="preserve">Задание по обществознанию для учеников, находящихся в системе семейного обучения.   </w:t>
      </w:r>
    </w:p>
    <w:p w:rsidR="00CB3C45" w:rsidRPr="00885216" w:rsidRDefault="00CB3C45" w:rsidP="00CB3C4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Раздел: Политика</w:t>
      </w:r>
      <w:bookmarkStart w:id="0" w:name="_GoBack"/>
      <w:bookmarkEnd w:id="0"/>
    </w:p>
    <w:p w:rsidR="00CB3C45" w:rsidRDefault="00CB3C45" w:rsidP="00CB3C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вариант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Часть 1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Запишите слово, пропущенное в таблице.</w:t>
      </w:r>
    </w:p>
    <w:p w:rsidR="00CB3C45" w:rsidRDefault="00CB3C45" w:rsidP="00CB3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ИЗБИРАТЕЛЬНЫХ СИСТЕМ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8"/>
        <w:gridCol w:w="5757"/>
      </w:tblGrid>
      <w:tr w:rsidR="00CB3C45" w:rsidTr="00EA2B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45" w:rsidRDefault="00CB3C45" w:rsidP="00EA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ИЗБИРАТЕЛЬНОЙ СИСТЕМЫ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45" w:rsidRDefault="00CB3C45" w:rsidP="00EA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</w:t>
            </w:r>
          </w:p>
        </w:tc>
      </w:tr>
      <w:tr w:rsidR="00CB3C45" w:rsidTr="00EA2B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45" w:rsidRDefault="00CB3C45" w:rsidP="00EA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45" w:rsidRDefault="00CB3C45" w:rsidP="00EA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каждого избирательного округа избирается один депутат, который набрал большинство голосов</w:t>
            </w:r>
          </w:p>
        </w:tc>
      </w:tr>
      <w:tr w:rsidR="00CB3C45" w:rsidTr="00EA2B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45" w:rsidRDefault="00CB3C45" w:rsidP="00EA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Пропорциональная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45" w:rsidRDefault="00CB3C45" w:rsidP="00EA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 представительном органе распределяются в соответствии с количеством голосов, поданных за партийный список</w:t>
            </w:r>
          </w:p>
        </w:tc>
      </w:tr>
    </w:tbl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Найдите понятие, которое является обобщающим для всех остальных понятий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представленного ниже ряда. Запишите это слово (словосочетание). 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государства, методы государственного властвования, форма правления, тип политического режима, форма государственного устройства.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Ниже приведён перечень терминов. Все они, за исключением двух, характеризуют понятие «демократия»                                   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альтернативные выборы                                   4) равноправие граждан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гарантии свобод                                                5) террор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парламентаризм                                                6) цензура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Найдите в приведённом ниже списке формы государственно-территориального устройства. Запишите цифры, под которыми они указаны. 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абсолютная монархия                         4) унитарное государство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парламентская республика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5) тоталитарное государство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федерация                                            6) конфедерация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Установите соответствие между типами партий и основаниями для их классификации: к каждой позиции первого столбца подберите соответствующую позицию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CB3C45" w:rsidTr="00EA2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45" w:rsidRDefault="00CB3C45" w:rsidP="00EA2B94">
            <w:pPr>
              <w:jc w:val="center"/>
            </w:pPr>
            <w:r>
              <w:t>ПРИМЕРЫ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45" w:rsidRDefault="00CB3C45" w:rsidP="00EA2B94">
            <w:pPr>
              <w:jc w:val="center"/>
            </w:pPr>
            <w:r>
              <w:t>ВИДЫ СОЦИАЛЬНОГО КОНТРОЛЯ</w:t>
            </w:r>
          </w:p>
        </w:tc>
      </w:tr>
      <w:tr w:rsidR="00CB3C45" w:rsidTr="00EA2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45" w:rsidRDefault="00CB3C45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коммунистические</w:t>
            </w:r>
          </w:p>
          <w:p w:rsidR="00CB3C45" w:rsidRDefault="00CB3C45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правящие</w:t>
            </w:r>
          </w:p>
          <w:p w:rsidR="00CB3C45" w:rsidRDefault="00CB3C45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оппозиционные</w:t>
            </w:r>
          </w:p>
          <w:p w:rsidR="00CB3C45" w:rsidRDefault="00CB3C45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либеральные</w:t>
            </w:r>
          </w:p>
          <w:p w:rsidR="00CB3C45" w:rsidRDefault="00CB3C45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социал-демократические</w:t>
            </w:r>
          </w:p>
          <w:p w:rsidR="00CB3C45" w:rsidRDefault="00CB3C45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консервативные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45" w:rsidRDefault="00CB3C45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 отношению к власти</w:t>
            </w:r>
          </w:p>
          <w:p w:rsidR="00CB3C45" w:rsidRDefault="00CB3C45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 базовой идеологии</w:t>
            </w:r>
          </w:p>
        </w:tc>
      </w:tr>
    </w:tbl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1557"/>
        <w:gridCol w:w="1557"/>
        <w:gridCol w:w="1557"/>
        <w:gridCol w:w="1558"/>
        <w:gridCol w:w="1558"/>
      </w:tblGrid>
      <w:tr w:rsidR="00CB3C45" w:rsidTr="00EA2B9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Е</w:t>
            </w:r>
          </w:p>
        </w:tc>
      </w:tr>
      <w:tr w:rsidR="00CB3C45" w:rsidTr="00EA2B9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</w:tbl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Найдите в приведенном списке отличительные черты тоталитарного политического режима. Запишите цифры, под которыми они указаны.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взаимная ответственность государства и общества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монополия государства на средства массовой информации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общеобязательная идеология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централизованная система управления экономикой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власть подчинена контролю общества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Что из перечисленного ниже относится в Российской Федерации к исполнительным органам государственной власти? Запишите цифры, под которыми они указаны. Цифры укажите в порядке возрастания.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Правительство Российской Федерации                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Государственная дума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Министерство образования Российской Федерации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Орловский областной Совет народных депутатов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Администрация Самарской области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Прокуратура РФ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«Демократия — форма политической организации государства, основанная на признании народа источником ________(А), его права участвовать в решении государственных дел в сочетании с широким кругом прав и свобод. Важный признак демократии — гарантия соблюдения прав и свобод человека и ________(Б). Еще одной важной чертой демократии является возможность выражения разных политических взглядов — ________(В). Различают демократию прямую и ________(Г). Институтом прямой (непосредственной) демократии является ________(Д). В этом случае ________(Е) сам, без посредников, выносит то или иное решение».</w:t>
      </w:r>
      <w:r>
        <w:rPr>
          <w:rFonts w:ascii="Times New Roman" w:hAnsi="Times New Roman" w:cs="Times New Roman"/>
          <w:sz w:val="24"/>
          <w:szCs w:val="24"/>
        </w:rPr>
        <w:t> 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терминов: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политический плюрализм     </w:t>
      </w:r>
      <w:r>
        <w:rPr>
          <w:rFonts w:ascii="Times New Roman" w:hAnsi="Times New Roman" w:cs="Times New Roman"/>
          <w:sz w:val="24"/>
          <w:szCs w:val="24"/>
        </w:rPr>
        <w:tab/>
        <w:t>2) представительная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3) иностранец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власть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5) народ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6)исполнительная</w:t>
      </w:r>
      <w:proofErr w:type="gramEnd"/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референдум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8) гражданин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9) суверенитет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1557"/>
        <w:gridCol w:w="1557"/>
        <w:gridCol w:w="1557"/>
        <w:gridCol w:w="1558"/>
        <w:gridCol w:w="1558"/>
      </w:tblGrid>
      <w:tr w:rsidR="00CB3C45" w:rsidTr="00EA2B9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Е</w:t>
            </w:r>
          </w:p>
        </w:tc>
      </w:tr>
      <w:tr w:rsidR="00CB3C45" w:rsidTr="00EA2B9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45" w:rsidRDefault="00CB3C45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</w:tbl>
    <w:p w:rsidR="00CB3C45" w:rsidRDefault="00CB3C45" w:rsidP="00CB3C45">
      <w:pPr>
        <w:rPr>
          <w:rFonts w:ascii="Times New Roman" w:hAnsi="Times New Roman" w:cs="Times New Roman"/>
          <w:sz w:val="24"/>
          <w:szCs w:val="24"/>
        </w:rPr>
      </w:pPr>
    </w:p>
    <w:p w:rsidR="00CB3C45" w:rsidRDefault="00CB3C45" w:rsidP="00CB3C45">
      <w:pPr>
        <w:tabs>
          <w:tab w:val="left" w:pos="1260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Часть 2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Какой смысл обществоведы вкладывают в понятие «политический лидер»? Привлекая знания обществоведческого курса, составьте два предложения: одно предложение, содержащее информацию о типах лидерства, и одно предложение, раскрывающее любую из функций политического лидера в обществе.</w:t>
      </w: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ст. 13 Конституции РФ утверждается: «В Российской Федерации признается идеологическое многообразие». Проиллюстрируйте тремя примерами данное конституционное положение.</w:t>
      </w:r>
    </w:p>
    <w:p w:rsidR="00CB3C45" w:rsidRDefault="00CB3C45" w:rsidP="00CB3C45">
      <w:pPr>
        <w:rPr>
          <w:rFonts w:ascii="Times New Roman" w:hAnsi="Times New Roman" w:cs="Times New Roman"/>
          <w:sz w:val="24"/>
          <w:szCs w:val="24"/>
        </w:rPr>
      </w:pPr>
    </w:p>
    <w:p w:rsidR="00CB3C45" w:rsidRDefault="00CB3C45" w:rsidP="00CB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 Вам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 под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вить развёрнутый ответ по теме «Формы прав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государства». 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ставь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план, в 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ствии с ко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рым Вы бу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осве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щать эту тему. План дол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жен 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жать не менее трёх пунктов, из ко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рых два или более 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 в подпунктах.</w:t>
      </w:r>
    </w:p>
    <w:p w:rsidR="00CB3C45" w:rsidRDefault="00CB3C45" w:rsidP="00CB3C45"/>
    <w:p w:rsidR="00CB3C45" w:rsidRDefault="00CB3C45" w:rsidP="00CB3C45">
      <w:r>
        <w:br w:type="page"/>
      </w:r>
    </w:p>
    <w:p w:rsidR="000A6FD8" w:rsidRDefault="00CB3C45"/>
    <w:sectPr w:rsidR="000A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45"/>
    <w:rsid w:val="007B2CEC"/>
    <w:rsid w:val="00B44753"/>
    <w:rsid w:val="00CB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72BBB-A490-4D2B-B3D5-021927F2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 Ханикалов</dc:creator>
  <cp:keywords/>
  <dc:description/>
  <cp:lastModifiedBy>Абдула Ханикалов</cp:lastModifiedBy>
  <cp:revision>1</cp:revision>
  <dcterms:created xsi:type="dcterms:W3CDTF">2020-04-12T23:40:00Z</dcterms:created>
  <dcterms:modified xsi:type="dcterms:W3CDTF">2020-04-12T23:41:00Z</dcterms:modified>
</cp:coreProperties>
</file>